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9095CE" w14:textId="77777777" w:rsidR="00CF31F2" w:rsidRPr="00706660" w:rsidRDefault="00CF31F2">
      <w:pPr>
        <w:rPr>
          <w:rFonts w:ascii="Roboto" w:eastAsia="Montserrat" w:hAnsi="Roboto" w:cs="Montserrat"/>
          <w:sz w:val="20"/>
          <w:szCs w:val="20"/>
        </w:rPr>
      </w:pPr>
    </w:p>
    <w:p w14:paraId="7B0F13E9" w14:textId="77777777" w:rsidR="00970C46" w:rsidRDefault="00970C46">
      <w:pPr>
        <w:rPr>
          <w:rFonts w:ascii="Roboto" w:eastAsia="Montserrat" w:hAnsi="Roboto" w:cs="Montserrat"/>
          <w:sz w:val="24"/>
          <w:szCs w:val="24"/>
        </w:rPr>
      </w:pPr>
    </w:p>
    <w:p w14:paraId="0AB23728" w14:textId="781C91B7" w:rsidR="003D74E5" w:rsidRPr="003D74E5" w:rsidRDefault="00706660">
      <w:pPr>
        <w:rPr>
          <w:rFonts w:ascii="Roboto" w:eastAsia="Montserrat" w:hAnsi="Roboto" w:cs="Montserrat"/>
          <w:sz w:val="24"/>
          <w:szCs w:val="24"/>
        </w:rPr>
      </w:pPr>
      <w:r w:rsidRPr="003D74E5">
        <w:rPr>
          <w:rFonts w:ascii="Roboto" w:eastAsia="Montserrat" w:hAnsi="Roboto" w:cs="Montserrat"/>
          <w:sz w:val="24"/>
          <w:szCs w:val="24"/>
        </w:rPr>
        <w:t xml:space="preserve">Can you match each word to its definition? </w:t>
      </w:r>
    </w:p>
    <w:p w14:paraId="3B63F986" w14:textId="77777777" w:rsidR="003D74E5" w:rsidRDefault="003D74E5">
      <w:pPr>
        <w:rPr>
          <w:rFonts w:ascii="Roboto" w:eastAsia="Montserrat" w:hAnsi="Roboto" w:cs="Montserrat"/>
          <w:sz w:val="20"/>
          <w:szCs w:val="20"/>
        </w:rPr>
      </w:pPr>
    </w:p>
    <w:p w14:paraId="679095D2" w14:textId="71FABE50" w:rsidR="00CF31F2" w:rsidRPr="00706660" w:rsidRDefault="00706660">
      <w:pPr>
        <w:rPr>
          <w:rFonts w:ascii="Roboto" w:eastAsia="Montserrat" w:hAnsi="Roboto" w:cs="Montserrat"/>
          <w:sz w:val="20"/>
          <w:szCs w:val="20"/>
        </w:rPr>
      </w:pPr>
      <w:r w:rsidRPr="00706660">
        <w:rPr>
          <w:rFonts w:ascii="Roboto" w:eastAsia="Montserrat" w:hAnsi="Roboto" w:cs="Montserrat"/>
          <w:sz w:val="20"/>
          <w:szCs w:val="20"/>
        </w:rPr>
        <w:t>If you’ve not got these definitions in your glossary, take this opportunity to add them.</w:t>
      </w:r>
    </w:p>
    <w:p w14:paraId="679095D3" w14:textId="77777777" w:rsidR="00CF31F2" w:rsidRPr="00706660" w:rsidRDefault="00CF31F2">
      <w:pPr>
        <w:rPr>
          <w:rFonts w:ascii="Roboto" w:eastAsia="Montserrat" w:hAnsi="Roboto" w:cs="Montserrat"/>
          <w:sz w:val="20"/>
          <w:szCs w:val="20"/>
        </w:rPr>
      </w:pPr>
    </w:p>
    <w:p w14:paraId="679095D4" w14:textId="77777777" w:rsidR="00CF31F2" w:rsidRPr="00706660" w:rsidRDefault="00CF31F2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0"/>
        <w:tblW w:w="90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80"/>
        <w:gridCol w:w="2970"/>
        <w:gridCol w:w="3769"/>
      </w:tblGrid>
      <w:tr w:rsidR="00CF31F2" w:rsidRPr="00706660" w14:paraId="679095D8" w14:textId="77777777" w:rsidTr="00C10E81">
        <w:trPr>
          <w:trHeight w:val="1740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5" w14:textId="77777777" w:rsidR="00CF31F2" w:rsidRPr="007066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Decomposition</w:t>
            </w:r>
          </w:p>
        </w:tc>
        <w:tc>
          <w:tcPr>
            <w:tcW w:w="2970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6" w14:textId="77777777" w:rsidR="00CF31F2" w:rsidRPr="00706660" w:rsidRDefault="00CF31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7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7" w14:textId="77777777" w:rsidR="00CF31F2" w:rsidRPr="007066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Step by step instructions to solve the problem</w:t>
            </w:r>
          </w:p>
        </w:tc>
      </w:tr>
      <w:tr w:rsidR="00CF31F2" w:rsidRPr="00706660" w14:paraId="679095DC" w14:textId="77777777" w:rsidTr="00C10E81">
        <w:trPr>
          <w:trHeight w:val="1740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9" w14:textId="77777777" w:rsidR="00CF31F2" w:rsidRPr="007066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Abstraction</w:t>
            </w:r>
          </w:p>
        </w:tc>
        <w:tc>
          <w:tcPr>
            <w:tcW w:w="2970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A" w14:textId="77777777" w:rsidR="00CF31F2" w:rsidRPr="00706660" w:rsidRDefault="00CF31F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7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B" w14:textId="77777777" w:rsidR="00CF31F2" w:rsidRPr="0070666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Look for patterns within and in other problems</w:t>
            </w:r>
          </w:p>
        </w:tc>
      </w:tr>
      <w:tr w:rsidR="00CF31F2" w:rsidRPr="00706660" w14:paraId="679095E0" w14:textId="77777777" w:rsidTr="00C10E81">
        <w:trPr>
          <w:trHeight w:val="1710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D" w14:textId="77777777" w:rsidR="00CF31F2" w:rsidRPr="007066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Pattern Recognition</w:t>
            </w:r>
          </w:p>
        </w:tc>
        <w:tc>
          <w:tcPr>
            <w:tcW w:w="2970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E" w14:textId="77777777" w:rsidR="00CF31F2" w:rsidRPr="00706660" w:rsidRDefault="00CF31F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7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DF" w14:textId="77777777" w:rsidR="00CF31F2" w:rsidRPr="0070666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Break the problem down into smaller parts to solve</w:t>
            </w:r>
          </w:p>
        </w:tc>
      </w:tr>
      <w:tr w:rsidR="00CF31F2" w:rsidRPr="00706660" w14:paraId="679095E4" w14:textId="77777777" w:rsidTr="00C10E81">
        <w:trPr>
          <w:trHeight w:val="1740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E1" w14:textId="77777777" w:rsidR="00CF31F2" w:rsidRPr="0070666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Algorithm</w:t>
            </w:r>
          </w:p>
        </w:tc>
        <w:tc>
          <w:tcPr>
            <w:tcW w:w="2970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E2" w14:textId="77777777" w:rsidR="00CF31F2" w:rsidRPr="00706660" w:rsidRDefault="00CF31F2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76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79095E3" w14:textId="77777777" w:rsidR="00CF31F2" w:rsidRPr="00706660" w:rsidRDefault="00000000">
            <w:pPr>
              <w:widowControl w:val="0"/>
              <w:spacing w:line="240" w:lineRule="auto"/>
              <w:jc w:val="center"/>
              <w:rPr>
                <w:rFonts w:ascii="Roboto" w:eastAsia="Montserrat" w:hAnsi="Roboto" w:cs="Montserrat"/>
                <w:b/>
                <w:sz w:val="24"/>
                <w:szCs w:val="24"/>
              </w:rPr>
            </w:pPr>
            <w:r w:rsidRPr="00706660">
              <w:rPr>
                <w:rFonts w:ascii="Roboto" w:eastAsia="Montserrat" w:hAnsi="Roboto" w:cs="Montserrat"/>
                <w:b/>
                <w:sz w:val="24"/>
                <w:szCs w:val="24"/>
              </w:rPr>
              <w:t>Remove the parts that are not required to solve the problem</w:t>
            </w:r>
          </w:p>
        </w:tc>
      </w:tr>
    </w:tbl>
    <w:p w14:paraId="679095E5" w14:textId="77777777" w:rsidR="00CF31F2" w:rsidRPr="00706660" w:rsidRDefault="00CF31F2">
      <w:pPr>
        <w:spacing w:line="360" w:lineRule="auto"/>
        <w:rPr>
          <w:rFonts w:ascii="Roboto" w:eastAsia="Montserrat" w:hAnsi="Roboto" w:cs="Montserrat"/>
        </w:rPr>
      </w:pPr>
    </w:p>
    <w:p w14:paraId="679095E6" w14:textId="77777777" w:rsidR="00CF31F2" w:rsidRPr="00970C46" w:rsidRDefault="00000000">
      <w:pPr>
        <w:rPr>
          <w:rFonts w:ascii="Roboto" w:eastAsia="Montserrat" w:hAnsi="Roboto" w:cs="Montserrat"/>
          <w:bCs/>
          <w:sz w:val="24"/>
          <w:szCs w:val="24"/>
        </w:rPr>
      </w:pPr>
      <w:r w:rsidRPr="00970C46">
        <w:rPr>
          <w:rFonts w:ascii="Roboto" w:eastAsia="Montserrat" w:hAnsi="Roboto" w:cs="Montserrat"/>
          <w:bCs/>
          <w:sz w:val="24"/>
          <w:szCs w:val="24"/>
        </w:rPr>
        <w:t>Extension</w:t>
      </w:r>
    </w:p>
    <w:p w14:paraId="679095E7" w14:textId="77777777" w:rsidR="00CF31F2" w:rsidRPr="00706660" w:rsidRDefault="00CF31F2">
      <w:pPr>
        <w:rPr>
          <w:rFonts w:ascii="Roboto" w:eastAsia="Montserrat" w:hAnsi="Roboto" w:cs="Montserrat"/>
          <w:sz w:val="20"/>
          <w:szCs w:val="20"/>
        </w:rPr>
      </w:pPr>
    </w:p>
    <w:p w14:paraId="679095E8" w14:textId="77777777" w:rsidR="00CF31F2" w:rsidRPr="00706660" w:rsidRDefault="00000000">
      <w:pPr>
        <w:spacing w:line="360" w:lineRule="auto"/>
        <w:rPr>
          <w:rFonts w:ascii="Roboto" w:eastAsia="Montserrat" w:hAnsi="Roboto" w:cs="Montserrat"/>
          <w:sz w:val="20"/>
          <w:szCs w:val="20"/>
        </w:rPr>
      </w:pPr>
      <w:r w:rsidRPr="00706660">
        <w:rPr>
          <w:rFonts w:ascii="Roboto" w:eastAsia="Montserrat" w:hAnsi="Roboto" w:cs="Montserrat"/>
          <w:sz w:val="20"/>
          <w:szCs w:val="20"/>
        </w:rPr>
        <w:t>Can you think of a problem you have needed to find a solution for and how you have used these skills?</w:t>
      </w:r>
    </w:p>
    <w:p w14:paraId="679095E9" w14:textId="0C7BCA5C" w:rsidR="00CF31F2" w:rsidRPr="00706660" w:rsidRDefault="00000000">
      <w:pPr>
        <w:spacing w:before="200" w:line="480" w:lineRule="auto"/>
        <w:rPr>
          <w:rFonts w:ascii="Roboto" w:eastAsia="Montserrat" w:hAnsi="Roboto" w:cs="Montserrat"/>
          <w:sz w:val="20"/>
          <w:szCs w:val="20"/>
        </w:rPr>
      </w:pPr>
      <w:r w:rsidRPr="00706660">
        <w:rPr>
          <w:rFonts w:ascii="Roboto" w:eastAsia="Montserrat" w:hAnsi="Roboto" w:cs="Montserrat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CF31F2" w:rsidRPr="00706660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5E47FF" w14:textId="77777777" w:rsidR="00442472" w:rsidRDefault="00442472">
      <w:pPr>
        <w:spacing w:line="240" w:lineRule="auto"/>
      </w:pPr>
      <w:r>
        <w:separator/>
      </w:r>
    </w:p>
  </w:endnote>
  <w:endnote w:type="continuationSeparator" w:id="0">
    <w:p w14:paraId="6A5238F9" w14:textId="77777777" w:rsidR="00442472" w:rsidRDefault="004424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B989D474-CD18-40FB-890E-ACA702F75FC8}"/>
    <w:embedBold r:id="rId2" w:fontKey="{9B6A5034-67E1-47CF-B20E-51D935ACC1E4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3509BD38-0A78-44B4-A2A8-F8E9A09D8174}"/>
    <w:embedBold r:id="rId4" w:fontKey="{74F8FE14-FA58-42A0-BC46-506741D7506C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D8416F7-E444-49FF-98AE-B864E6DB4A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C11A587-65F8-4BD7-A10E-994F51D36D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9095EB" w14:textId="3FCABC2D" w:rsidR="00CF31F2" w:rsidRDefault="00CF31F2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4F8F0C" w14:textId="77777777" w:rsidR="00442472" w:rsidRDefault="00442472">
      <w:pPr>
        <w:spacing w:line="240" w:lineRule="auto"/>
      </w:pPr>
      <w:r>
        <w:separator/>
      </w:r>
    </w:p>
  </w:footnote>
  <w:footnote w:type="continuationSeparator" w:id="0">
    <w:p w14:paraId="19C0A9E4" w14:textId="77777777" w:rsidR="00442472" w:rsidRDefault="004424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9F1A30" w14:textId="16C75535" w:rsidR="00560959" w:rsidRPr="00560959" w:rsidRDefault="00970C46" w:rsidP="00560959">
    <w:pPr>
      <w:pStyle w:val="Header"/>
      <w:jc w:val="center"/>
      <w:rPr>
        <w:rFonts w:ascii="Halis R Bold" w:hAnsi="Halis R Bold"/>
        <w:sz w:val="40"/>
        <w:szCs w:val="40"/>
      </w:rPr>
    </w:pPr>
    <w:r w:rsidRPr="00970C46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331B15D7" wp14:editId="3121B305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7.1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31F2"/>
    <w:rsid w:val="00230C48"/>
    <w:rsid w:val="003D74E5"/>
    <w:rsid w:val="00442472"/>
    <w:rsid w:val="00560959"/>
    <w:rsid w:val="006647F9"/>
    <w:rsid w:val="00706660"/>
    <w:rsid w:val="008F6FEF"/>
    <w:rsid w:val="00970C46"/>
    <w:rsid w:val="00C10E81"/>
    <w:rsid w:val="00CF31F2"/>
    <w:rsid w:val="00E7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9095CE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6095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0959"/>
  </w:style>
  <w:style w:type="paragraph" w:styleId="Footer">
    <w:name w:val="footer"/>
    <w:basedOn w:val="Normal"/>
    <w:link w:val="FooterChar"/>
    <w:uiPriority w:val="99"/>
    <w:unhideWhenUsed/>
    <w:rsid w:val="0056095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09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122</Words>
  <Characters>700</Characters>
  <Application>Microsoft Office Word</Application>
  <DocSecurity>0</DocSecurity>
  <Lines>5</Lines>
  <Paragraphs>1</Paragraphs>
  <ScaleCrop>false</ScaleCrop>
  <Company/>
  <LinksUpToDate>false</LinksUpToDate>
  <CharactersWithSpaces>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2024-11-21T10:04:00Z</dcterms:created>
  <dcterms:modified xsi:type="dcterms:W3CDTF">2024-11-22T10:51:00Z</dcterms:modified>
</cp:coreProperties>
</file>